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DA62" w14:textId="5CA4399B" w:rsidR="00F457A2" w:rsidRPr="00AC7B65" w:rsidRDefault="00BF7776" w:rsidP="00AF687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AF6872" w:rsidRPr="00AC7B6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толықтырулар енгізу туралы</w:t>
      </w:r>
      <w:r w:rsidRPr="00AC7B6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875241" w:rsidRPr="00AC7B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85382" w:rsidRPr="00AC7B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</w:t>
      </w:r>
      <w:r w:rsidR="00F457A2" w:rsidRPr="00AC7B65">
        <w:rPr>
          <w:rFonts w:ascii="Times New Roman" w:hAnsi="Times New Roman" w:cs="Times New Roman"/>
          <w:b/>
          <w:sz w:val="28"/>
          <w:szCs w:val="28"/>
          <w:lang w:val="kk-KZ"/>
        </w:rPr>
        <w:t>Республикасының Қаржы министрі бұйрығының жобасына</w:t>
      </w:r>
      <w:r w:rsidR="00BD4757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C7B65">
        <w:rPr>
          <w:rFonts w:ascii="Times New Roman" w:hAnsi="Times New Roman" w:cs="Times New Roman"/>
          <w:sz w:val="28"/>
          <w:szCs w:val="28"/>
          <w:lang w:val="kk-KZ"/>
        </w:rPr>
        <w:br/>
      </w:r>
      <w:r w:rsidR="009E348B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(бұдан әрі-Жоба) </w:t>
      </w:r>
      <w:r w:rsidRPr="00AC7B65">
        <w:rPr>
          <w:rFonts w:ascii="Times New Roman" w:hAnsi="Times New Roman" w:cs="Times New Roman"/>
          <w:sz w:val="28"/>
          <w:szCs w:val="28"/>
          <w:lang w:val="kk-KZ"/>
        </w:rPr>
        <w:br/>
      </w:r>
      <w:r w:rsidR="00BD4757" w:rsidRPr="00AC7B65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14:paraId="1D10E0D5" w14:textId="77777777" w:rsidR="00F457A2" w:rsidRPr="00AC7B65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8E0F57" w14:textId="584E0491" w:rsidR="00BF7776" w:rsidRPr="00AC7B65" w:rsidRDefault="00BF7776" w:rsidP="008A33F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Жобаның мақсаты –</w:t>
      </w:r>
      <w:r w:rsidR="003C3186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46943" w:rsidRPr="00CF6CE2">
        <w:rPr>
          <w:rFonts w:ascii="Times New Roman" w:hAnsi="Times New Roman"/>
          <w:sz w:val="28"/>
          <w:szCs w:val="28"/>
          <w:lang w:val="kk-KZ"/>
        </w:rPr>
        <w:t>квазимемлекеттік</w:t>
      </w:r>
      <w:proofErr w:type="spellEnd"/>
      <w:r w:rsidR="00846943" w:rsidRPr="00CF6CE2">
        <w:rPr>
          <w:rFonts w:ascii="Times New Roman" w:hAnsi="Times New Roman"/>
          <w:sz w:val="28"/>
          <w:szCs w:val="28"/>
          <w:lang w:val="kk-KZ"/>
        </w:rPr>
        <w:t xml:space="preserve"> сатып алу және мемлекеттік сатып алулардың тәсілдерін біріздендіру</w:t>
      </w:r>
      <w:r w:rsidR="003C3186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667D" w:rsidRPr="00AC7B65">
        <w:rPr>
          <w:rFonts w:ascii="Times New Roman" w:hAnsi="Times New Roman" w:cs="Times New Roman"/>
          <w:sz w:val="28"/>
          <w:szCs w:val="28"/>
          <w:lang w:val="kk-KZ"/>
        </w:rPr>
        <w:t>болып табылады</w:t>
      </w:r>
      <w:r w:rsidR="00E41301" w:rsidRPr="00AC7B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04CA7C8" w14:textId="77777777" w:rsidR="00E41301" w:rsidRPr="00AC7B65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Жобада Қазақстан Республикасы Қаржы министрінің:</w:t>
      </w:r>
    </w:p>
    <w:p w14:paraId="381A8F34" w14:textId="77777777" w:rsidR="003C3186" w:rsidRPr="00AC7B65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>-</w:t>
      </w:r>
      <w:r w:rsidR="008A33F2"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2021 жылғы 30 қарашадағы № 1253 «Ұлттық әл-ауқат қоры мен Ұлттық </w:t>
      </w:r>
      <w:r w:rsidR="00804D2F"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br/>
      </w:r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әл-ауқат қорының ұйымдарын қоспағанда, </w:t>
      </w:r>
      <w:proofErr w:type="spellStart"/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>квазимемлекеттік</w:t>
      </w:r>
      <w:proofErr w:type="spellEnd"/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сектордың жекелеген субъектілерінің сатып алуын жүзеге асыру қағидаларын бекіту туралы»</w:t>
      </w:r>
      <w:r w:rsidR="003C3186"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>;</w:t>
      </w:r>
    </w:p>
    <w:p w14:paraId="2BC4D60C" w14:textId="33EE7791" w:rsidR="003C3186" w:rsidRPr="00AC7B65" w:rsidRDefault="003C3186" w:rsidP="003C3186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>- 2024 жылғы 7 қазандағы № 671 «Ерекше тәртіп қолданылатын, мемлекеттік сатып алуды жүзеге асыру қағидаларын бекіту туралы»;</w:t>
      </w:r>
    </w:p>
    <w:p w14:paraId="27CD7508" w14:textId="154D1A66" w:rsidR="00E41301" w:rsidRPr="00AC7B65" w:rsidRDefault="003C3186" w:rsidP="00E41301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- 2024 жылғы 9 қазандағы № 687 «Мемлекеттік сатып алуды жүзеге асыру қағидаларын бекіту туралы» </w:t>
      </w:r>
      <w:r w:rsidR="00E61E0B" w:rsidRPr="00AC7B65">
        <w:rPr>
          <w:rFonts w:ascii="Times New Roman" w:hAnsi="Times New Roman" w:cs="Times New Roman"/>
          <w:sz w:val="28"/>
          <w:szCs w:val="28"/>
          <w:lang w:val="kk-KZ"/>
        </w:rPr>
        <w:t>бұйрықтарына түзетулер көзделген.</w:t>
      </w:r>
    </w:p>
    <w:p w14:paraId="17ADA832" w14:textId="77777777" w:rsidR="00E41301" w:rsidRPr="00AC7B65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Негізгі түзетулер:</w:t>
      </w:r>
    </w:p>
    <w:p w14:paraId="3AAD0D3C" w14:textId="5AD01917" w:rsidR="00AC7B65" w:rsidRDefault="00E41301" w:rsidP="00AC7B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875241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46943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846943" w:rsidRPr="00CF6CE2">
        <w:rPr>
          <w:rFonts w:ascii="Times New Roman" w:hAnsi="Times New Roman"/>
          <w:sz w:val="28"/>
          <w:szCs w:val="28"/>
          <w:lang w:val="kk-KZ"/>
        </w:rPr>
        <w:t>вазимемлекеттік</w:t>
      </w:r>
      <w:proofErr w:type="spellEnd"/>
      <w:r w:rsidR="00846943" w:rsidRPr="00CF6CE2">
        <w:rPr>
          <w:rFonts w:ascii="Times New Roman" w:hAnsi="Times New Roman"/>
          <w:sz w:val="28"/>
          <w:szCs w:val="28"/>
          <w:lang w:val="kk-KZ"/>
        </w:rPr>
        <w:t xml:space="preserve"> сатып алу және мемлекеттік сатып алулардың тәсілдерін біріздендіру</w:t>
      </w:r>
      <w:r w:rsidR="00AC7B65" w:rsidRPr="00AC7B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E6155C6" w14:textId="7CCF6044" w:rsidR="00A4037D" w:rsidRPr="00AC7B65" w:rsidRDefault="00BF7776" w:rsidP="00AC7B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Ұсынылған түзетулерді </w:t>
      </w:r>
      <w:r w:rsidR="005D3DBC" w:rsidRPr="00AC7B65">
        <w:rPr>
          <w:rFonts w:ascii="Times New Roman" w:hAnsi="Times New Roman" w:cs="Times New Roman"/>
          <w:sz w:val="28"/>
          <w:szCs w:val="28"/>
          <w:lang w:val="kk-KZ"/>
        </w:rPr>
        <w:t>мемлекеттік сатып алу туралы заңнаманы жетілдіру болып табылады</w:t>
      </w:r>
      <w:r w:rsidRPr="00AC7B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6BA1006" w14:textId="7B05618F" w:rsidR="00875241" w:rsidRPr="00AC7B65" w:rsidRDefault="00875241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87CB1AC" w14:textId="55BD1096" w:rsidR="00875241" w:rsidRPr="00AC7B65" w:rsidRDefault="00875241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322A1A" w14:textId="0C85F899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A9EAE32" w14:textId="048D78E1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62F281" w14:textId="68FE237D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A47070" w14:textId="577A6675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DB97464" w14:textId="1EB2EAA9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0E11010" w14:textId="49FA7AD2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4693DF" w14:textId="13A393BA" w:rsidR="003C3186" w:rsidRPr="00AC7B65" w:rsidRDefault="003C3186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5670584" w14:textId="5C4B3C3E" w:rsidR="003C3186" w:rsidRPr="00AC7B65" w:rsidRDefault="003C3186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C096FB3" w14:textId="210EF4A1" w:rsidR="003C3186" w:rsidRPr="00AC7B65" w:rsidRDefault="003C318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14:paraId="53E491AB" w14:textId="77777777" w:rsidR="00D545ED" w:rsidRPr="00AC7B65" w:rsidRDefault="00D545E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7B65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14:paraId="08D1057B" w14:textId="77777777" w:rsidR="00E41301" w:rsidRPr="00AC7B65" w:rsidRDefault="00A66F07" w:rsidP="008A33F2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 приказа Министра финансов Р</w:t>
      </w:r>
      <w:r w:rsidR="00F457A2"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еспублики Казахстан </w:t>
      </w:r>
      <w:r w:rsidR="00BF7776"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r w:rsidR="00E41301"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t>О внесении изменений и дополнений в некоторые приказы</w:t>
      </w:r>
    </w:p>
    <w:p w14:paraId="02B5392C" w14:textId="621B6537" w:rsidR="00E251B6" w:rsidRPr="00AC7B65" w:rsidRDefault="00E41301" w:rsidP="00E41301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t>Министра финансов Республики Казахстан</w:t>
      </w:r>
      <w:r w:rsidR="00BF7776"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 w:rsidR="00BF7776" w:rsidRPr="00AC7B65"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="009E348B" w:rsidRPr="00AC7B65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(далее-Проект)</w:t>
      </w:r>
    </w:p>
    <w:p w14:paraId="7D5EFD9C" w14:textId="77777777" w:rsidR="00F457A2" w:rsidRPr="00AC7B65" w:rsidRDefault="00F457A2" w:rsidP="009B5C4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73C0BB0" w14:textId="6CF0B477" w:rsidR="00220EDC" w:rsidRPr="00AC7B65" w:rsidRDefault="00BF7776" w:rsidP="008A33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C7B65">
        <w:rPr>
          <w:rFonts w:ascii="Times New Roman" w:hAnsi="Times New Roman" w:cs="Times New Roman"/>
          <w:sz w:val="28"/>
          <w:szCs w:val="28"/>
        </w:rPr>
        <w:t>Целью проекта является</w:t>
      </w:r>
      <w:r w:rsidR="008A33F2" w:rsidRPr="00AC7B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943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унификаци</w:t>
      </w:r>
      <w:proofErr w:type="spellEnd"/>
      <w:r w:rsidR="0084694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я</w:t>
      </w:r>
      <w:r w:rsidR="00846943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4694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подходов закупок квазигосударственного и государственных закупок</w:t>
      </w:r>
      <w:r w:rsidR="003C3186" w:rsidRPr="00AC7B65">
        <w:rPr>
          <w:rFonts w:ascii="Times New Roman" w:hAnsi="Times New Roman" w:cs="Times New Roman"/>
          <w:sz w:val="28"/>
          <w:szCs w:val="28"/>
        </w:rPr>
        <w:t>.</w:t>
      </w:r>
    </w:p>
    <w:p w14:paraId="1583126F" w14:textId="35993495" w:rsidR="00E41301" w:rsidRPr="00AC7B65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65">
        <w:rPr>
          <w:rFonts w:ascii="Times New Roman" w:hAnsi="Times New Roman" w:cs="Times New Roman"/>
          <w:sz w:val="28"/>
          <w:szCs w:val="28"/>
        </w:rPr>
        <w:t xml:space="preserve">Проектом предусмотрены поправки в приказы Министра финансов Республики Казахстан: </w:t>
      </w:r>
    </w:p>
    <w:p w14:paraId="7A67A5F1" w14:textId="0EC91D30" w:rsidR="003C3186" w:rsidRPr="00AC7B65" w:rsidRDefault="003C3186" w:rsidP="003C318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</w:rPr>
        <w:t xml:space="preserve">- «Об утверждении Правил осуществления закупок отдельными субъектами квазигосударственного сектора, за исключением Фонда национального благосостояния </w:t>
      </w:r>
      <w:r w:rsidRPr="00AC7B65">
        <w:rPr>
          <w:rFonts w:ascii="Times New Roman" w:hAnsi="Times New Roman" w:cs="Times New Roman"/>
          <w:i/>
          <w:iCs/>
          <w:sz w:val="24"/>
          <w:szCs w:val="24"/>
        </w:rPr>
        <w:br/>
        <w:t>и организаций Фонда национального благосостояния» от 30 ноября 2021 года № 1253;</w:t>
      </w:r>
    </w:p>
    <w:p w14:paraId="2B260C24" w14:textId="77777777" w:rsidR="003C3186" w:rsidRPr="00AC7B65" w:rsidRDefault="00E41301" w:rsidP="003C318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</w:rPr>
        <w:t>- «</w:t>
      </w:r>
      <w:r w:rsidR="00AC5510" w:rsidRPr="00AC7B65">
        <w:rPr>
          <w:rFonts w:ascii="Times New Roman" w:hAnsi="Times New Roman" w:cs="Times New Roman"/>
          <w:i/>
          <w:iCs/>
          <w:sz w:val="24"/>
          <w:szCs w:val="24"/>
        </w:rPr>
        <w:t>Об утверждении Правил осуществления государственных закупок с применением особого порядка</w:t>
      </w:r>
      <w:r w:rsidRPr="00AC7B65">
        <w:rPr>
          <w:rFonts w:ascii="Times New Roman" w:hAnsi="Times New Roman" w:cs="Times New Roman"/>
          <w:i/>
          <w:iCs/>
          <w:sz w:val="24"/>
          <w:szCs w:val="24"/>
        </w:rPr>
        <w:t xml:space="preserve">» от </w:t>
      </w:r>
      <w:r w:rsidR="00AC5510" w:rsidRPr="00AC7B65">
        <w:rPr>
          <w:rFonts w:ascii="Times New Roman" w:hAnsi="Times New Roman" w:cs="Times New Roman"/>
          <w:i/>
          <w:iCs/>
          <w:sz w:val="24"/>
          <w:szCs w:val="24"/>
        </w:rPr>
        <w:t>7 октября 2024 года № 671</w:t>
      </w:r>
      <w:r w:rsidRPr="00AC7B65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3C3186" w:rsidRPr="00AC7B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CC1009A" w14:textId="2097E467" w:rsidR="003C3186" w:rsidRPr="00AC7B65" w:rsidRDefault="003C3186" w:rsidP="003C318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</w:rPr>
        <w:t>- «Об утверждении Правил осуществления государственных закупок» от 9 октября 2024 года № 687.</w:t>
      </w:r>
    </w:p>
    <w:p w14:paraId="169120E3" w14:textId="73CDA6C5" w:rsidR="00E41301" w:rsidRPr="00AC7B65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65">
        <w:rPr>
          <w:rFonts w:ascii="Times New Roman" w:hAnsi="Times New Roman" w:cs="Times New Roman"/>
          <w:sz w:val="28"/>
          <w:szCs w:val="28"/>
        </w:rPr>
        <w:t>Основны</w:t>
      </w:r>
      <w:r w:rsidR="00AC5510" w:rsidRPr="00AC7B65">
        <w:rPr>
          <w:rFonts w:ascii="Times New Roman" w:hAnsi="Times New Roman" w:cs="Times New Roman"/>
          <w:sz w:val="28"/>
          <w:szCs w:val="28"/>
        </w:rPr>
        <w:t>е</w:t>
      </w:r>
      <w:r w:rsidRPr="00AC7B65">
        <w:rPr>
          <w:rFonts w:ascii="Times New Roman" w:hAnsi="Times New Roman" w:cs="Times New Roman"/>
          <w:sz w:val="28"/>
          <w:szCs w:val="28"/>
        </w:rPr>
        <w:t xml:space="preserve"> поправки:</w:t>
      </w:r>
    </w:p>
    <w:p w14:paraId="2AF3A3FC" w14:textId="2AA9031D" w:rsidR="00AC7B65" w:rsidRPr="00AC7B65" w:rsidRDefault="00E41301" w:rsidP="00AC7B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7B65">
        <w:rPr>
          <w:rFonts w:ascii="Times New Roman" w:hAnsi="Times New Roman" w:cs="Times New Roman"/>
          <w:sz w:val="28"/>
          <w:szCs w:val="28"/>
        </w:rPr>
        <w:t>-</w:t>
      </w:r>
      <w:r w:rsidR="00AC5510" w:rsidRPr="00AC7B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943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унификаци</w:t>
      </w:r>
      <w:proofErr w:type="spellEnd"/>
      <w:r w:rsidR="0084694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я</w:t>
      </w:r>
      <w:r w:rsidR="00846943" w:rsidRPr="002B382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4694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подходов закупок квазигосударственного и государственных закупок</w:t>
      </w:r>
      <w:r w:rsidR="00AC7B65" w:rsidRPr="00AC7B65">
        <w:rPr>
          <w:rFonts w:ascii="Times New Roman" w:hAnsi="Times New Roman"/>
          <w:color w:val="000000"/>
          <w:sz w:val="28"/>
          <w:szCs w:val="28"/>
        </w:rPr>
        <w:t>.</w:t>
      </w:r>
    </w:p>
    <w:p w14:paraId="70C7DE5D" w14:textId="1E5FBC97" w:rsidR="00D545ED" w:rsidRPr="003C3186" w:rsidRDefault="00BF7776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65">
        <w:rPr>
          <w:rFonts w:ascii="Times New Roman" w:hAnsi="Times New Roman" w:cs="Times New Roman"/>
          <w:sz w:val="28"/>
          <w:szCs w:val="28"/>
        </w:rPr>
        <w:t xml:space="preserve">Реализация предлагаемых поправок </w:t>
      </w:r>
      <w:r w:rsidR="00E41301" w:rsidRPr="00AC7B65">
        <w:rPr>
          <w:rFonts w:ascii="Times New Roman" w:hAnsi="Times New Roman" w:cs="Times New Roman"/>
          <w:sz w:val="28"/>
          <w:szCs w:val="28"/>
        </w:rPr>
        <w:t>является совершенствование законодательства о государственных закупках.</w:t>
      </w:r>
    </w:p>
    <w:sectPr w:rsidR="00D545ED" w:rsidRPr="003C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10254"/>
    <w:rsid w:val="000D46D5"/>
    <w:rsid w:val="00220EDC"/>
    <w:rsid w:val="0029667D"/>
    <w:rsid w:val="002C27C1"/>
    <w:rsid w:val="003762F7"/>
    <w:rsid w:val="003C3186"/>
    <w:rsid w:val="005328A6"/>
    <w:rsid w:val="00564C36"/>
    <w:rsid w:val="005D3DBC"/>
    <w:rsid w:val="00607383"/>
    <w:rsid w:val="007317A7"/>
    <w:rsid w:val="007608C0"/>
    <w:rsid w:val="00804D2F"/>
    <w:rsid w:val="00846943"/>
    <w:rsid w:val="00875241"/>
    <w:rsid w:val="00887C45"/>
    <w:rsid w:val="008A33F2"/>
    <w:rsid w:val="009B5C49"/>
    <w:rsid w:val="009E348B"/>
    <w:rsid w:val="00A4037D"/>
    <w:rsid w:val="00A66F07"/>
    <w:rsid w:val="00A82E74"/>
    <w:rsid w:val="00A87B1B"/>
    <w:rsid w:val="00AC5510"/>
    <w:rsid w:val="00AC7B65"/>
    <w:rsid w:val="00AF6872"/>
    <w:rsid w:val="00BD4757"/>
    <w:rsid w:val="00BF7776"/>
    <w:rsid w:val="00C06D85"/>
    <w:rsid w:val="00C140AB"/>
    <w:rsid w:val="00C4532B"/>
    <w:rsid w:val="00C94AA8"/>
    <w:rsid w:val="00CC69DB"/>
    <w:rsid w:val="00CD2DDD"/>
    <w:rsid w:val="00D545ED"/>
    <w:rsid w:val="00E04CEE"/>
    <w:rsid w:val="00E41301"/>
    <w:rsid w:val="00E54638"/>
    <w:rsid w:val="00E61E0B"/>
    <w:rsid w:val="00F457A2"/>
    <w:rsid w:val="00F47552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9A55"/>
  <w15:chartTrackingRefBased/>
  <w15:docId w15:val="{5DE011E0-4759-4F07-9FF7-D679ED6B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3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13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49DB3-AB08-4AFB-A1C0-66A10F62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Ташенов Аян Сагнаевич</cp:lastModifiedBy>
  <cp:revision>35</cp:revision>
  <dcterms:created xsi:type="dcterms:W3CDTF">2025-07-02T10:00:00Z</dcterms:created>
  <dcterms:modified xsi:type="dcterms:W3CDTF">2025-10-10T05:06:00Z</dcterms:modified>
</cp:coreProperties>
</file>